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7E" w:rsidRPr="007C09B6" w:rsidRDefault="003F247E" w:rsidP="003F247E">
      <w:bookmarkStart w:id="0" w:name="_GoBack"/>
      <w:bookmarkEnd w:id="0"/>
      <w:r w:rsidRPr="007C09B6">
        <w:t>Der Tenor Tino Brütsch bestreitet eine reiche Konzerttätigkeit</w:t>
      </w:r>
      <w:r w:rsidR="00F838D6">
        <w:t xml:space="preserve"> in der Schweiz, Europa und den USA</w:t>
      </w:r>
      <w:r w:rsidRPr="007C09B6">
        <w:t xml:space="preserve">, überwiegend in den Bereichen Oratorium, Lied und Kammermusik. Er studierte bei Kurt Huber </w:t>
      </w:r>
      <w:r>
        <w:t xml:space="preserve">und </w:t>
      </w:r>
      <w:r w:rsidRPr="007C09B6">
        <w:t>Christoph Prégardien</w:t>
      </w:r>
      <w:r>
        <w:t xml:space="preserve"> und schloss seine Studien mit dem Konzertdiplom mit Auszeichnung ab.</w:t>
      </w:r>
      <w:r w:rsidRPr="007C09B6">
        <w:t xml:space="preserve"> </w:t>
      </w:r>
      <w:r w:rsidR="001253EB">
        <w:t xml:space="preserve">Der Pflege des Liedes widmet er sich intensiv in Liederabenden und als Editor von Liedern von in Vergessenheit geratenen Schweizer Komponisten. Tino Brütsch ist auf rund einem </w:t>
      </w:r>
      <w:r w:rsidR="00D97690">
        <w:t>D</w:t>
      </w:r>
      <w:r w:rsidR="001253EB">
        <w:t>u</w:t>
      </w:r>
      <w:r w:rsidR="00402D56">
        <w:t>t</w:t>
      </w:r>
      <w:r w:rsidR="001253EB">
        <w:t>zend CD's zu hören, unter anderem mit Schumann's Dichterliebe</w:t>
      </w:r>
      <w:r w:rsidR="00F838D6">
        <w:t xml:space="preserve"> oder helvetischen</w:t>
      </w:r>
      <w:r w:rsidR="003631FB">
        <w:t xml:space="preserve"> </w:t>
      </w:r>
      <w:r w:rsidR="00F838D6">
        <w:t>Vertonungen von Gedichten Mörikes</w:t>
      </w:r>
      <w:r w:rsidR="001253EB">
        <w:t xml:space="preserve">. </w:t>
      </w:r>
      <w:r w:rsidRPr="007C09B6">
        <w:t xml:space="preserve">2010 wurde </w:t>
      </w:r>
      <w:r>
        <w:t xml:space="preserve">er mit dem </w:t>
      </w:r>
      <w:r w:rsidRPr="007C09B6">
        <w:t xml:space="preserve">Werkjahr </w:t>
      </w:r>
      <w:r>
        <w:t>des Kuratoriums des Kt. Aargau ausgezeichnet</w:t>
      </w:r>
      <w:r w:rsidRPr="007C09B6">
        <w:t>.  </w:t>
      </w:r>
    </w:p>
    <w:p w:rsidR="003F247E" w:rsidRPr="007C09B6" w:rsidRDefault="003F247E" w:rsidP="003F247E">
      <w:r>
        <w:t>www.vokalmusik.ch</w:t>
      </w:r>
    </w:p>
    <w:p w:rsidR="003F247E" w:rsidRDefault="003F247E" w:rsidP="003B0DC5">
      <w:pPr>
        <w:jc w:val="right"/>
      </w:pPr>
    </w:p>
    <w:sectPr w:rsidR="003F247E" w:rsidSect="003F247E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7E"/>
    <w:rsid w:val="001253EB"/>
    <w:rsid w:val="00323F83"/>
    <w:rsid w:val="003631FB"/>
    <w:rsid w:val="003B0DC5"/>
    <w:rsid w:val="003F247E"/>
    <w:rsid w:val="00402D56"/>
    <w:rsid w:val="00472182"/>
    <w:rsid w:val="009808DD"/>
    <w:rsid w:val="00BE4338"/>
    <w:rsid w:val="00D97690"/>
    <w:rsid w:val="00F838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eichen"/>
    <w:qFormat/>
    <w:rsid w:val="003F247E"/>
    <w:pPr>
      <w:keepNext/>
      <w:outlineLvl w:val="1"/>
    </w:pPr>
    <w:rPr>
      <w:rFonts w:ascii="Arial" w:eastAsia="Times" w:hAnsi="Arial" w:cs="Arial"/>
      <w:sz w:val="28"/>
      <w:szCs w:val="20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rvorheben">
    <w:name w:val="Hervorheben"/>
    <w:basedOn w:val="Standard"/>
    <w:qFormat/>
    <w:rsid w:val="00C67B4C"/>
    <w:rPr>
      <w:i/>
    </w:rPr>
  </w:style>
  <w:style w:type="character" w:customStyle="1" w:styleId="berschrift2Zeichen">
    <w:name w:val="Überschrift 2 Zeichen"/>
    <w:basedOn w:val="Absatzstandardschriftart"/>
    <w:link w:val="berschrift2"/>
    <w:rsid w:val="003F247E"/>
    <w:rPr>
      <w:rFonts w:ascii="Arial" w:eastAsia="Times" w:hAnsi="Arial" w:cs="Arial"/>
      <w:sz w:val="28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eichen"/>
    <w:qFormat/>
    <w:rsid w:val="003F247E"/>
    <w:pPr>
      <w:keepNext/>
      <w:outlineLvl w:val="1"/>
    </w:pPr>
    <w:rPr>
      <w:rFonts w:ascii="Arial" w:eastAsia="Times" w:hAnsi="Arial" w:cs="Arial"/>
      <w:sz w:val="28"/>
      <w:szCs w:val="20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rvorheben">
    <w:name w:val="Hervorheben"/>
    <w:basedOn w:val="Standard"/>
    <w:qFormat/>
    <w:rsid w:val="00C67B4C"/>
    <w:rPr>
      <w:i/>
    </w:rPr>
  </w:style>
  <w:style w:type="character" w:customStyle="1" w:styleId="berschrift2Zeichen">
    <w:name w:val="Überschrift 2 Zeichen"/>
    <w:basedOn w:val="Absatzstandardschriftart"/>
    <w:link w:val="berschrift2"/>
    <w:rsid w:val="003F247E"/>
    <w:rPr>
      <w:rFonts w:ascii="Arial" w:eastAsia="Times" w:hAnsi="Arial" w:cs="Arial"/>
      <w:sz w:val="2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579</Characters>
  <Application>Microsoft Macintosh Word</Application>
  <DocSecurity>0</DocSecurity>
  <Lines>9</Lines>
  <Paragraphs>2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Brütsch</dc:creator>
  <cp:keywords/>
  <cp:lastModifiedBy>Tino Brütsch</cp:lastModifiedBy>
  <cp:revision>2</cp:revision>
  <dcterms:created xsi:type="dcterms:W3CDTF">2014-02-02T17:53:00Z</dcterms:created>
  <dcterms:modified xsi:type="dcterms:W3CDTF">2014-02-02T17:53:00Z</dcterms:modified>
</cp:coreProperties>
</file>